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7A" w:rsidRPr="00524430" w:rsidRDefault="00524430">
      <w:pPr>
        <w:rPr>
          <w:b/>
          <w:lang w:val="en-CA"/>
        </w:rPr>
      </w:pPr>
      <w:r w:rsidRPr="00524430">
        <w:rPr>
          <w:b/>
          <w:lang w:val="en-CA"/>
        </w:rPr>
        <w:t>REPEAL 1</w:t>
      </w:r>
      <w:r w:rsidR="00D16B01">
        <w:rPr>
          <w:b/>
          <w:lang w:val="en-CA"/>
        </w:rPr>
        <w:t>6</w:t>
      </w:r>
      <w:r w:rsidRPr="00524430">
        <w:rPr>
          <w:b/>
          <w:lang w:val="en-CA"/>
        </w:rPr>
        <w:t xml:space="preserve"> – SAMPLE LETTER TO CONGRESS</w:t>
      </w:r>
    </w:p>
    <w:p w:rsidR="00524430" w:rsidRDefault="00524430">
      <w:pPr>
        <w:rPr>
          <w:lang w:val="en-CA"/>
        </w:rPr>
      </w:pPr>
    </w:p>
    <w:p w:rsidR="00524430" w:rsidRDefault="00524430">
      <w:pPr>
        <w:rPr>
          <w:lang w:val="en-CA"/>
        </w:rPr>
      </w:pPr>
    </w:p>
    <w:p w:rsidR="00061405" w:rsidRPr="000061F6" w:rsidRDefault="00061405" w:rsidP="00061405">
      <w:pPr>
        <w:rPr>
          <w:color w:val="FF0000"/>
        </w:rPr>
      </w:pPr>
      <w:r w:rsidRPr="000061F6">
        <w:rPr>
          <w:color w:val="FF0000"/>
        </w:rPr>
        <w:t xml:space="preserve">[Insert </w:t>
      </w:r>
      <w:r>
        <w:rPr>
          <w:color w:val="FF0000"/>
        </w:rPr>
        <w:t xml:space="preserve">Representative’s </w:t>
      </w:r>
      <w:r w:rsidRPr="000061F6">
        <w:rPr>
          <w:color w:val="FF0000"/>
        </w:rPr>
        <w:t>full name]</w:t>
      </w:r>
    </w:p>
    <w:p w:rsidR="00061405" w:rsidRDefault="00061405" w:rsidP="00061405">
      <w:r w:rsidRPr="000061F6">
        <w:rPr>
          <w:color w:val="FF0000"/>
        </w:rPr>
        <w:t>[Insert address of local office]</w:t>
      </w:r>
    </w:p>
    <w:p w:rsidR="00524430" w:rsidRDefault="00524430">
      <w:pPr>
        <w:rPr>
          <w:lang w:val="en-CA"/>
        </w:rPr>
      </w:pPr>
    </w:p>
    <w:p w:rsidR="00061405" w:rsidRDefault="00061405">
      <w:pPr>
        <w:rPr>
          <w:lang w:val="en-CA"/>
        </w:rPr>
      </w:pPr>
    </w:p>
    <w:p w:rsidR="00061405" w:rsidRDefault="00061405">
      <w:pPr>
        <w:rPr>
          <w:lang w:val="en-CA"/>
        </w:rPr>
      </w:pPr>
      <w:r>
        <w:rPr>
          <w:lang w:val="en-CA"/>
        </w:rPr>
        <w:t>Dear XXXXXXX,</w:t>
      </w:r>
    </w:p>
    <w:p w:rsidR="00061405" w:rsidRDefault="00061405">
      <w:pPr>
        <w:rPr>
          <w:lang w:val="en-CA"/>
        </w:rPr>
      </w:pPr>
    </w:p>
    <w:p w:rsidR="00061405" w:rsidRDefault="00061405" w:rsidP="00061405">
      <w:r>
        <w:t xml:space="preserve">I am writing you about a national problem of corruption and cronyism, complexity and cost, extortion and uncertainty, lack of transparency – and now the </w:t>
      </w:r>
      <w:r w:rsidR="00646ED4">
        <w:t xml:space="preserve">unfair </w:t>
      </w:r>
      <w:r>
        <w:t>targeting of American citizens.</w:t>
      </w:r>
    </w:p>
    <w:p w:rsidR="00061405" w:rsidRDefault="00061405" w:rsidP="00061405"/>
    <w:p w:rsidR="00646ED4" w:rsidRDefault="00061405" w:rsidP="00061405">
      <w:r>
        <w:t xml:space="preserve">All of these problems have </w:t>
      </w:r>
      <w:r w:rsidR="001B0C83">
        <w:t xml:space="preserve">festered and grown </w:t>
      </w:r>
      <w:r>
        <w:t xml:space="preserve">in America’s bloated and unfair tax system.  </w:t>
      </w:r>
    </w:p>
    <w:p w:rsidR="00646ED4" w:rsidRDefault="00646ED4" w:rsidP="00061405"/>
    <w:p w:rsidR="00061405" w:rsidRDefault="00646ED4" w:rsidP="00061405">
      <w:r>
        <w:t xml:space="preserve">Each </w:t>
      </w:r>
      <w:r w:rsidR="00061405">
        <w:t xml:space="preserve">year, American families </w:t>
      </w:r>
      <w:r w:rsidR="00123F22">
        <w:t xml:space="preserve">are forced to </w:t>
      </w:r>
      <w:r w:rsidR="00061405">
        <w:t xml:space="preserve">waste billions of dollars, and </w:t>
      </w:r>
      <w:r w:rsidR="006B478D">
        <w:t>b</w:t>
      </w:r>
      <w:r w:rsidR="00061405">
        <w:t xml:space="preserve">illions of hours of irreplaceable time, feeding the </w:t>
      </w:r>
      <w:r w:rsidR="0000652B">
        <w:t xml:space="preserve">demands </w:t>
      </w:r>
      <w:r w:rsidR="00061405">
        <w:t xml:space="preserve">of nearly </w:t>
      </w:r>
      <w:r w:rsidR="00351136" w:rsidRPr="00351136">
        <w:t>73,954</w:t>
      </w:r>
      <w:r w:rsidR="00061405">
        <w:t xml:space="preserve"> pages of oppressive IRS regulations.  </w:t>
      </w:r>
    </w:p>
    <w:p w:rsidR="00061405" w:rsidRDefault="00061405" w:rsidP="00061405"/>
    <w:p w:rsidR="00061405" w:rsidRDefault="00061405" w:rsidP="00061405">
      <w:r>
        <w:t>It gets worse.</w:t>
      </w:r>
    </w:p>
    <w:p w:rsidR="00061405" w:rsidRDefault="00061405" w:rsidP="00061405"/>
    <w:p w:rsidR="00061405" w:rsidRDefault="00061405" w:rsidP="00061405">
      <w:r>
        <w:t xml:space="preserve">Nowhere in those regulations does it say that the IRS can target American citizens based on our beliefs, or demand that we explain to the IRS what we pray about and for – both of which happened during the </w:t>
      </w:r>
      <w:r w:rsidR="00123F22">
        <w:t>now-</w:t>
      </w:r>
      <w:r>
        <w:t>infamous IRS targeting scandal.</w:t>
      </w:r>
    </w:p>
    <w:p w:rsidR="00123F22" w:rsidRDefault="00123F22" w:rsidP="00061405"/>
    <w:p w:rsidR="00123F22" w:rsidRDefault="00123F22" w:rsidP="00061405">
      <w:r>
        <w:t xml:space="preserve">Past </w:t>
      </w:r>
      <w:r w:rsidR="0000652B">
        <w:t>plans</w:t>
      </w:r>
      <w:r>
        <w:t xml:space="preserve"> to “reform” the tax system have led us to where we are today: </w:t>
      </w:r>
      <w:r w:rsidR="0000652B">
        <w:t xml:space="preserve"> </w:t>
      </w:r>
      <w:r>
        <w:t xml:space="preserve">an out-of-control IRS </w:t>
      </w:r>
      <w:r w:rsidR="006B478D">
        <w:t xml:space="preserve">that targets </w:t>
      </w:r>
      <w:r>
        <w:t>American citizens, K-street lobbyists getting special deals for their political pals and clients, and American families suffering under the yoke of oppressive IRS burdens.</w:t>
      </w:r>
    </w:p>
    <w:p w:rsidR="00123F22" w:rsidRDefault="00123F22" w:rsidP="00061405"/>
    <w:p w:rsidR="006B478D" w:rsidRDefault="00123F22" w:rsidP="00061405">
      <w:r>
        <w:t xml:space="preserve">The time has come to deal with the </w:t>
      </w:r>
      <w:r w:rsidR="001B0C83">
        <w:t xml:space="preserve">problem at its </w:t>
      </w:r>
      <w:r>
        <w:t>root</w:t>
      </w:r>
      <w:r w:rsidR="00BC3F74">
        <w:t>;</w:t>
      </w:r>
      <w:r w:rsidR="006B478D">
        <w:t xml:space="preserve"> to bring </w:t>
      </w:r>
      <w:r w:rsidR="0000652B">
        <w:t xml:space="preserve">real </w:t>
      </w:r>
      <w:r>
        <w:t>fairness to our tax system</w:t>
      </w:r>
      <w:r w:rsidR="006B478D">
        <w:t>.  The time has come to</w:t>
      </w:r>
      <w:r w:rsidR="006B478D" w:rsidRPr="006B478D">
        <w:t xml:space="preserve"> </w:t>
      </w:r>
      <w:r w:rsidR="006B478D" w:rsidRPr="006B478D">
        <w:rPr>
          <w:u w:val="single"/>
        </w:rPr>
        <w:t>amend the Constitution, and replace the tax system with a fair, fixed flat rate</w:t>
      </w:r>
      <w:r w:rsidR="006B478D" w:rsidRPr="006B478D">
        <w:t>.</w:t>
      </w:r>
    </w:p>
    <w:p w:rsidR="006B478D" w:rsidRDefault="006B478D" w:rsidP="00061405"/>
    <w:p w:rsidR="0000652B" w:rsidRDefault="0000652B" w:rsidP="00061405">
      <w:r w:rsidRPr="001B0C83">
        <w:rPr>
          <w:u w:val="single"/>
        </w:rPr>
        <w:t>I ask you to reply to my request</w:t>
      </w:r>
      <w:r>
        <w:t xml:space="preserve"> that you support the growing national movement to repeal the 16</w:t>
      </w:r>
      <w:r w:rsidRPr="0000652B">
        <w:rPr>
          <w:vertAlign w:val="superscript"/>
        </w:rPr>
        <w:t>th</w:t>
      </w:r>
      <w:r>
        <w:t xml:space="preserve"> Amendment</w:t>
      </w:r>
      <w:r w:rsidR="001B0C83">
        <w:t xml:space="preserve"> to the Constitution</w:t>
      </w:r>
      <w:r>
        <w:t xml:space="preserve">.  </w:t>
      </w:r>
      <w:r w:rsidR="001B0C83">
        <w:t xml:space="preserve">Doing so </w:t>
      </w:r>
      <w:r>
        <w:t>would save families and job creators billions of dollars, billions of wasted hours, and restore fairness to a tax system that has become corrupt and out of control.</w:t>
      </w:r>
    </w:p>
    <w:p w:rsidR="0000652B" w:rsidRDefault="0000652B" w:rsidP="00061405"/>
    <w:p w:rsidR="0000652B" w:rsidRDefault="0000652B" w:rsidP="00061405">
      <w:r>
        <w:t>Please read more about the plan I support at:</w:t>
      </w:r>
      <w:r w:rsidR="001B0C83">
        <w:t xml:space="preserve">  </w:t>
      </w:r>
      <w:r w:rsidR="00C153C4" w:rsidRPr="00C153C4">
        <w:rPr>
          <w:b/>
          <w:color w:val="0070C0"/>
        </w:rPr>
        <w:t>http://</w:t>
      </w:r>
      <w:r w:rsidR="000437D0">
        <w:rPr>
          <w:b/>
          <w:color w:val="0070C0"/>
        </w:rPr>
        <w:t>www.teapartypatriots.org/repeal16</w:t>
      </w:r>
      <w:bookmarkStart w:id="0" w:name="_GoBack"/>
      <w:bookmarkEnd w:id="0"/>
      <w:r w:rsidR="00C153C4" w:rsidRPr="00C153C4">
        <w:rPr>
          <w:b/>
          <w:color w:val="0070C0"/>
        </w:rPr>
        <w:t>/</w:t>
      </w:r>
      <w:r w:rsidR="00C153C4">
        <w:rPr>
          <w:b/>
          <w:color w:val="0070C0"/>
        </w:rPr>
        <w:t>.</w:t>
      </w:r>
    </w:p>
    <w:p w:rsidR="0000652B" w:rsidRDefault="0000652B" w:rsidP="00061405"/>
    <w:p w:rsidR="0000652B" w:rsidRDefault="0000652B" w:rsidP="00061405">
      <w:r>
        <w:t>I eagerly await your reply.</w:t>
      </w:r>
    </w:p>
    <w:p w:rsidR="0000652B" w:rsidRDefault="0000652B" w:rsidP="00061405"/>
    <w:p w:rsidR="0000652B" w:rsidRDefault="0000652B" w:rsidP="00061405"/>
    <w:p w:rsidR="0000652B" w:rsidRDefault="0000652B" w:rsidP="00061405">
      <w:r>
        <w:t>Sincerely,</w:t>
      </w:r>
    </w:p>
    <w:p w:rsidR="0000652B" w:rsidRDefault="0000652B" w:rsidP="00061405"/>
    <w:p w:rsidR="0000652B" w:rsidRDefault="0000652B" w:rsidP="00061405">
      <w:r>
        <w:t>Name and contact info</w:t>
      </w:r>
    </w:p>
    <w:p w:rsidR="0000652B" w:rsidRDefault="0000652B" w:rsidP="00061405"/>
    <w:sectPr w:rsidR="0000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30"/>
    <w:rsid w:val="0000652B"/>
    <w:rsid w:val="000437D0"/>
    <w:rsid w:val="00061405"/>
    <w:rsid w:val="00123F22"/>
    <w:rsid w:val="001B0C83"/>
    <w:rsid w:val="00351136"/>
    <w:rsid w:val="003F5C37"/>
    <w:rsid w:val="00524430"/>
    <w:rsid w:val="005B707A"/>
    <w:rsid w:val="00646ED4"/>
    <w:rsid w:val="006B478D"/>
    <w:rsid w:val="00BC3F74"/>
    <w:rsid w:val="00C153C4"/>
    <w:rsid w:val="00D16B01"/>
    <w:rsid w:val="00E7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TPPOFFICE2</cp:lastModifiedBy>
  <cp:revision>2</cp:revision>
  <dcterms:created xsi:type="dcterms:W3CDTF">2014-04-21T15:52:00Z</dcterms:created>
  <dcterms:modified xsi:type="dcterms:W3CDTF">2014-04-21T15:52:00Z</dcterms:modified>
</cp:coreProperties>
</file>